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A0" w:rsidRDefault="009840C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sz w:val="24"/>
          <w:szCs w:val="24"/>
          <w:lang w:val="ms-MY" w:bidi="en-US"/>
        </w:rPr>
        <w:t>K</w:t>
      </w:r>
      <w:r w:rsidR="000B49A0">
        <w:rPr>
          <w:rFonts w:ascii="Arial" w:eastAsia="Times New Roman" w:hAnsi="Arial" w:cs="Arial"/>
          <w:b/>
          <w:sz w:val="24"/>
          <w:szCs w:val="24"/>
          <w:lang w:val="ms-MY" w:bidi="en-US"/>
        </w:rPr>
        <w:t>UMPULAN ASET TAK KETARA</w:t>
      </w: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t xml:space="preserve"> </w:t>
      </w:r>
    </w:p>
    <w:p w:rsidR="009840C0" w:rsidRPr="0064415F" w:rsidRDefault="000B49A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t>(</w:t>
      </w:r>
      <w:r w:rsidR="009840C0">
        <w:rPr>
          <w:rFonts w:ascii="Arial" w:eastAsia="Times New Roman" w:hAnsi="Arial" w:cs="Arial"/>
          <w:b/>
          <w:sz w:val="24"/>
          <w:szCs w:val="24"/>
          <w:lang w:val="ms-MY" w:bidi="en-US"/>
        </w:rPr>
        <w:t>H</w:t>
      </w: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t>ARTA</w:t>
      </w:r>
      <w:r w:rsidR="009840C0">
        <w:rPr>
          <w:rFonts w:ascii="Arial" w:eastAsia="Times New Roman" w:hAnsi="Arial" w:cs="Arial"/>
          <w:b/>
          <w:sz w:val="24"/>
          <w:szCs w:val="24"/>
          <w:lang w:val="ms-MY" w:bidi="en-US"/>
        </w:rPr>
        <w:t xml:space="preserve"> I</w:t>
      </w: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t>NTELEK)</w:t>
      </w:r>
      <w:r w:rsidR="009840C0">
        <w:rPr>
          <w:rFonts w:ascii="Arial" w:eastAsia="Times New Roman" w:hAnsi="Arial" w:cs="Arial"/>
          <w:b/>
          <w:sz w:val="24"/>
          <w:szCs w:val="24"/>
          <w:lang w:val="ms-MY" w:bidi="en-US"/>
        </w:rPr>
        <w:t xml:space="preserve"> </w:t>
      </w:r>
    </w:p>
    <w:tbl>
      <w:tblPr>
        <w:tblW w:w="9860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531"/>
        <w:gridCol w:w="1985"/>
        <w:gridCol w:w="2207"/>
        <w:gridCol w:w="2790"/>
        <w:gridCol w:w="2340"/>
      </w:tblGrid>
      <w:tr w:rsidR="009840C0" w:rsidRPr="0064415F" w:rsidTr="001E6D68">
        <w:trPr>
          <w:gridBefore w:val="1"/>
          <w:wBefore w:w="7" w:type="dxa"/>
          <w:tblHeader/>
        </w:trPr>
        <w:tc>
          <w:tcPr>
            <w:tcW w:w="531" w:type="dxa"/>
            <w:vMerge w:val="restart"/>
            <w:shd w:val="clear" w:color="auto" w:fill="C6D9F1"/>
            <w:vAlign w:val="center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Bil</w:t>
            </w:r>
          </w:p>
        </w:tc>
        <w:tc>
          <w:tcPr>
            <w:tcW w:w="1985" w:type="dxa"/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1</w:t>
            </w:r>
          </w:p>
        </w:tc>
        <w:tc>
          <w:tcPr>
            <w:tcW w:w="2207" w:type="dxa"/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2</w:t>
            </w:r>
          </w:p>
        </w:tc>
        <w:tc>
          <w:tcPr>
            <w:tcW w:w="2790" w:type="dxa"/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3</w:t>
            </w:r>
          </w:p>
        </w:tc>
        <w:tc>
          <w:tcPr>
            <w:tcW w:w="2340" w:type="dxa"/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4</w:t>
            </w:r>
          </w:p>
        </w:tc>
      </w:tr>
      <w:tr w:rsidR="009840C0" w:rsidRPr="0064415F" w:rsidTr="001E6D68">
        <w:trPr>
          <w:gridBefore w:val="1"/>
          <w:wBefore w:w="7" w:type="dxa"/>
          <w:tblHeader/>
        </w:trPr>
        <w:tc>
          <w:tcPr>
            <w:tcW w:w="531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Kategori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Sub-Kategori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C6D9F1"/>
          </w:tcPr>
          <w:p w:rsidR="009840C0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Jenis</w:t>
            </w:r>
            <w:r w:rsidR="009840C0"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/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 xml:space="preserve"> Genre</w:t>
            </w:r>
            <w:r w:rsidR="009840C0"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/ Format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C6D9F1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161"/>
        </w:trPr>
        <w:tc>
          <w:tcPr>
            <w:tcW w:w="5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1.</w:t>
            </w: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</w:t>
            </w: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Hak Cipta</w:t>
            </w: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</w:t>
            </w: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</w:rPr>
              <w:t xml:space="preserve">Audio / </w:t>
            </w: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</w:rPr>
              <w:t>Visual /</w:t>
            </w: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</w:rPr>
              <w:t xml:space="preserve"> Audio Visual </w:t>
            </w: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E6D68" w:rsidRPr="0064415F" w:rsidRDefault="001E6D68" w:rsidP="009840C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E6D68" w:rsidRPr="0064415F" w:rsidRDefault="001E6D68" w:rsidP="009840C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E6D68" w:rsidRPr="0064415F" w:rsidRDefault="001E6D68" w:rsidP="009840C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Bicarawara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Animasi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Filem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Drama/ Teater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Majalah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Dokumentari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Berita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Muzikal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Sukan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Senam seni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Seni tari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Realiti /Candawara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Lagu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Runut (Bunyi Dialog/ Kesan Bunyi/ Voice Over/ Kesan Muzik)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Program Khas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Stock Shot / Rushes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Promo/ Jingle/ PSA/ Trailer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224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Lain-lain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 w:val="restart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Dokumen</w:t>
            </w:r>
          </w:p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Skrip 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Skor Muzik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Lirik Lagu</w:t>
            </w:r>
          </w:p>
        </w:tc>
        <w:tc>
          <w:tcPr>
            <w:tcW w:w="2340" w:type="dxa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215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Teks Berita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242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Lukisan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  <w:r w:rsidRPr="0064415F">
              <w:rPr>
                <w:rFonts w:ascii="Arial" w:eastAsia="Times New Roman" w:hAnsi="Arial" w:cs="Arial"/>
                <w:color w:val="FF0000"/>
                <w:sz w:val="24"/>
                <w:szCs w:val="24"/>
                <w:lang w:val="ms-MY" w:bidi="en-US"/>
              </w:rPr>
              <w:t xml:space="preserve"> </w:t>
            </w:r>
          </w:p>
        </w:tc>
      </w:tr>
      <w:tr w:rsidR="001E6D68" w:rsidRPr="0064415F" w:rsidTr="001E6D68">
        <w:trPr>
          <w:gridBefore w:val="1"/>
          <w:wBefore w:w="7" w:type="dxa"/>
          <w:trHeight w:val="224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Penerbitan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Laporan</w:t>
            </w:r>
          </w:p>
        </w:tc>
      </w:tr>
      <w:tr w:rsidR="001E6D68" w:rsidRPr="0064415F" w:rsidTr="001E6D68">
        <w:trPr>
          <w:gridBefore w:val="1"/>
          <w:wBefore w:w="7" w:type="dxa"/>
          <w:trHeight w:val="80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Dokumen </w:t>
            </w:r>
            <w:r w:rsidRPr="0064415F">
              <w:rPr>
                <w:rFonts w:ascii="Arial" w:eastAsia="Times New Roman" w:hAnsi="Arial" w:cs="Arial"/>
                <w:i/>
                <w:sz w:val="24"/>
                <w:szCs w:val="24"/>
                <w:lang w:val="ms-MY" w:bidi="en-US"/>
              </w:rPr>
              <w:t xml:space="preserve">Malaysian </w:t>
            </w:r>
            <w:r w:rsidRPr="0064415F">
              <w:rPr>
                <w:rFonts w:ascii="Arial" w:eastAsia="Times New Roman" w:hAnsi="Arial" w:cs="Arial"/>
                <w:i/>
                <w:sz w:val="24"/>
                <w:szCs w:val="24"/>
                <w:lang w:val="ms-MY" w:bidi="en-US"/>
              </w:rPr>
              <w:lastRenderedPageBreak/>
              <w:t>Standards</w:t>
            </w:r>
          </w:p>
        </w:tc>
      </w:tr>
      <w:tr w:rsidR="001E6D68" w:rsidRPr="0064415F" w:rsidTr="001E6D68">
        <w:trPr>
          <w:gridBefore w:val="1"/>
          <w:wBefore w:w="7" w:type="dxa"/>
          <w:trHeight w:val="116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Garis panduan</w:t>
            </w:r>
          </w:p>
        </w:tc>
      </w:tr>
      <w:tr w:rsidR="001E6D68" w:rsidRPr="0064415F" w:rsidTr="001E6D68">
        <w:trPr>
          <w:gridBefore w:val="1"/>
          <w:wBefore w:w="7" w:type="dxa"/>
          <w:trHeight w:val="134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Buku</w:t>
            </w:r>
          </w:p>
        </w:tc>
      </w:tr>
      <w:tr w:rsidR="001E6D68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Indeks</w:t>
            </w:r>
          </w:p>
        </w:tc>
      </w:tr>
      <w:tr w:rsidR="001E6D68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Jurnal</w:t>
            </w:r>
          </w:p>
        </w:tc>
      </w:tr>
      <w:tr w:rsidR="001E6D68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Kajian</w:t>
            </w:r>
          </w:p>
        </w:tc>
      </w:tr>
      <w:tr w:rsidR="001E6D68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Karya kreatif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Puisi, syair dan lain-lain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 w:val="restart"/>
            <w:shd w:val="clear" w:color="auto" w:fill="auto"/>
          </w:tcPr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Geomatik / Geospatial</w:t>
            </w:r>
          </w:p>
        </w:tc>
        <w:tc>
          <w:tcPr>
            <w:tcW w:w="2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Pemetaan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Spesifikasi Peta Topografi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 w:rsidP="00FD2191">
            <w:r w:rsidRPr="00CC586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Spesifikasi Peta 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Bandar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 w:rsidP="00FD2191">
            <w:r w:rsidRPr="00CC586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Spesifikasi Peta T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ematik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Utiliti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LiDAR/SAR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Fatograf Utara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Ortofoto</w:t>
            </w:r>
          </w:p>
        </w:tc>
      </w:tr>
      <w:tr w:rsidR="00FD2191" w:rsidRPr="0064415F" w:rsidTr="009F016A">
        <w:trPr>
          <w:gridBefore w:val="1"/>
          <w:wBefore w:w="7" w:type="dxa"/>
          <w:trHeight w:val="294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Data</w:t>
            </w:r>
            <w:r w:rsidRPr="00CC586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Topografi</w:t>
            </w:r>
          </w:p>
        </w:tc>
      </w:tr>
      <w:tr w:rsidR="00FD2191" w:rsidRPr="0064415F" w:rsidTr="009F016A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Model Paramuka</w:t>
            </w:r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t>e-map (Electronic Map)</w:t>
            </w:r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Kadaster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proofErr w:type="spellStart"/>
            <w:r>
              <w:t>Spesifikasi</w:t>
            </w:r>
            <w:proofErr w:type="spellEnd"/>
            <w:r>
              <w:t xml:space="preserve"> </w:t>
            </w:r>
            <w:proofErr w:type="spellStart"/>
            <w:r>
              <w:t>Pelan</w:t>
            </w:r>
            <w:proofErr w:type="spellEnd"/>
            <w:r>
              <w:t xml:space="preserve"> </w:t>
            </w:r>
            <w:proofErr w:type="spellStart"/>
            <w:r>
              <w:t>Akui</w:t>
            </w:r>
            <w:proofErr w:type="spellEnd"/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t xml:space="preserve">Data </w:t>
            </w:r>
            <w:proofErr w:type="spellStart"/>
            <w:r>
              <w:t>Kadaster</w:t>
            </w:r>
            <w:proofErr w:type="spellEnd"/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Geodetik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proofErr w:type="spellStart"/>
            <w:r>
              <w:t>Stesen</w:t>
            </w:r>
            <w:proofErr w:type="spellEnd"/>
            <w:r>
              <w:t xml:space="preserve"> </w:t>
            </w:r>
            <w:proofErr w:type="spellStart"/>
            <w:r>
              <w:t>Kawalan</w:t>
            </w:r>
            <w:proofErr w:type="spellEnd"/>
            <w:r>
              <w:t xml:space="preserve"> GPS</w:t>
            </w:r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proofErr w:type="spellStart"/>
            <w:r>
              <w:t>Tanda</w:t>
            </w:r>
            <w:proofErr w:type="spellEnd"/>
            <w:r>
              <w:t xml:space="preserve"> Aras</w:t>
            </w:r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t xml:space="preserve">Data </w:t>
            </w:r>
            <w:proofErr w:type="spellStart"/>
            <w:r>
              <w:t>Graviti</w:t>
            </w:r>
            <w:proofErr w:type="spellEnd"/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t>Peta Geoid</w:t>
            </w:r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t xml:space="preserve">Parameter </w:t>
            </w:r>
            <w:proofErr w:type="spellStart"/>
            <w:r>
              <w:lastRenderedPageBreak/>
              <w:t>Transformasi</w:t>
            </w:r>
            <w:proofErr w:type="spellEnd"/>
            <w:r>
              <w:t xml:space="preserve"> </w:t>
            </w:r>
            <w:proofErr w:type="spellStart"/>
            <w:r>
              <w:t>Koordinat</w:t>
            </w:r>
            <w:proofErr w:type="spellEnd"/>
          </w:p>
        </w:tc>
      </w:tr>
      <w:tr w:rsidR="00FD2191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2191" w:rsidRPr="0064415F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91" w:rsidRPr="00AD4B2E" w:rsidRDefault="00FD2191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91" w:rsidRDefault="00FD2191">
            <w:r>
              <w:t xml:space="preserve">Data Air </w:t>
            </w:r>
            <w:proofErr w:type="spellStart"/>
            <w:r>
              <w:t>Pasang</w:t>
            </w:r>
            <w:proofErr w:type="spellEnd"/>
            <w:r>
              <w:t xml:space="preserve"> </w:t>
            </w:r>
            <w:proofErr w:type="spellStart"/>
            <w:r>
              <w:t>Surut</w:t>
            </w:r>
            <w:proofErr w:type="spellEnd"/>
          </w:p>
        </w:tc>
      </w:tr>
      <w:tr w:rsidR="001E6D68" w:rsidRPr="0064415F" w:rsidTr="001E6D68">
        <w:trPr>
          <w:gridBefore w:val="1"/>
          <w:wBefore w:w="7" w:type="dxa"/>
          <w:trHeight w:val="38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 w:val="restart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Imej 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Foto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24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Imej Remote Sensing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269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Rekabentuk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Grafik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57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 w:val="restart"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ICT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Perisian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56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Sistem Aplikasi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1E6D68" w:rsidRPr="0064415F" w:rsidTr="001E6D68">
        <w:trPr>
          <w:gridBefore w:val="1"/>
          <w:wBefore w:w="7" w:type="dxa"/>
          <w:trHeight w:val="56"/>
        </w:trPr>
        <w:tc>
          <w:tcPr>
            <w:tcW w:w="531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6D68" w:rsidRPr="0064415F" w:rsidRDefault="001E6D68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Kod Sumber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68" w:rsidRPr="0064415F" w:rsidRDefault="001E6D68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Paten / Pembaharuan Utiliti</w:t>
            </w:r>
          </w:p>
        </w:tc>
        <w:tc>
          <w:tcPr>
            <w:tcW w:w="2207" w:type="dxa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Kajian Sains &amp; Teknologi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Sains Asas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Bioteknologi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Kejuruteraan dan teknologi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Informasi, Komputer dan Teknologi Komunikasi (ICT)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Sains kesihatan dan perubatan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Pertanian dan perhutanan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Sains sosial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Sains kemanusiaan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gridBefore w:val="1"/>
          <w:wBefore w:w="7" w:type="dxa"/>
          <w:trHeight w:val="25"/>
        </w:trPr>
        <w:tc>
          <w:tcPr>
            <w:tcW w:w="531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Pengurusan, perniagaan dan ekonomi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c>
          <w:tcPr>
            <w:tcW w:w="538" w:type="dxa"/>
            <w:gridSpan w:val="2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3.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40C0" w:rsidRPr="0064415F" w:rsidRDefault="0005444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Cap Dagangan</w:t>
            </w:r>
            <w:r w:rsidR="009840C0"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/ Cap Perkhidmatan</w:t>
            </w:r>
          </w:p>
        </w:tc>
        <w:tc>
          <w:tcPr>
            <w:tcW w:w="2207" w:type="dxa"/>
            <w:vMerge w:val="restart"/>
            <w:shd w:val="clear" w:color="auto" w:fill="auto"/>
          </w:tcPr>
          <w:p w:rsidR="009840C0" w:rsidRPr="0064415F" w:rsidRDefault="009840C0" w:rsidP="0005444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Logo/</w:t>
            </w:r>
            <w:r w:rsidR="00054440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</w:t>
            </w: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Gambar/</w:t>
            </w:r>
            <w:r w:rsidR="00054440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Huruf/ </w:t>
            </w: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Nombor</w:t>
            </w: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Perakuan</w:t>
            </w:r>
          </w:p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(Certification Mark)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</w:t>
            </w:r>
          </w:p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Logo Halal</w:t>
            </w:r>
          </w:p>
        </w:tc>
      </w:tr>
      <w:tr w:rsidR="009840C0" w:rsidRPr="0064415F" w:rsidTr="001E6D68"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Biasa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Pertahanan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trHeight w:val="215"/>
        </w:trPr>
        <w:tc>
          <w:tcPr>
            <w:tcW w:w="538" w:type="dxa"/>
            <w:gridSpan w:val="2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4.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Petunjuk Geografi</w:t>
            </w:r>
          </w:p>
          <w:p w:rsidR="009840C0" w:rsidRPr="0064415F" w:rsidRDefault="009840C0" w:rsidP="009840C0">
            <w:pPr>
              <w:spacing w:after="0" w:line="36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lastRenderedPageBreak/>
              <w:t>Nama Negeri</w:t>
            </w: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Makanan &amp; Minuman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Lada Hitam Sarawak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Kraftangan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Pertanian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Mangga Harum Manis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Pembuatan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Pulau Duyung Boat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Tekstil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Batik Terengganu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Hasil Seni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Tenun Pahang DiRaja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5.</w:t>
            </w:r>
          </w:p>
        </w:tc>
        <w:tc>
          <w:tcPr>
            <w:tcW w:w="1985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Rekabentuk Perindustrian</w:t>
            </w: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Cth Model, Rajah, Lukisan, Corak</w:t>
            </w: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Cth Bangunan, Kenderaan, Perabot,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Contoh:</w:t>
            </w:r>
          </w:p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Rekabentuk Komplek MOF</w:t>
            </w:r>
          </w:p>
        </w:tc>
      </w:tr>
      <w:tr w:rsidR="009840C0" w:rsidRPr="0064415F" w:rsidTr="001E6D68">
        <w:trPr>
          <w:trHeight w:val="224"/>
        </w:trPr>
        <w:tc>
          <w:tcPr>
            <w:tcW w:w="538" w:type="dxa"/>
            <w:gridSpan w:val="2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6.</w:t>
            </w:r>
          </w:p>
        </w:tc>
        <w:tc>
          <w:tcPr>
            <w:tcW w:w="1985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Rekabentuk Susun Atur Litar Bersepadu</w:t>
            </w: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Cth Rajah, Lukisan</w:t>
            </w: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Cth Peralatan elektronik</w:t>
            </w: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Susun Atur Litar Motherboard</w:t>
            </w:r>
          </w:p>
        </w:tc>
      </w:tr>
      <w:tr w:rsidR="009840C0" w:rsidRPr="0064415F" w:rsidTr="001E6D68">
        <w:trPr>
          <w:trHeight w:val="147"/>
        </w:trPr>
        <w:tc>
          <w:tcPr>
            <w:tcW w:w="538" w:type="dxa"/>
            <w:gridSpan w:val="2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7.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/>
              </w:rPr>
              <w:t xml:space="preserve">Perlindungan Varieti Baru </w:t>
            </w:r>
          </w:p>
        </w:tc>
        <w:tc>
          <w:tcPr>
            <w:tcW w:w="2207" w:type="dxa"/>
            <w:vMerge w:val="restart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Tumbuhan</w:t>
            </w: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Cth Buah-buahan</w:t>
            </w:r>
          </w:p>
        </w:tc>
        <w:tc>
          <w:tcPr>
            <w:tcW w:w="2340" w:type="dxa"/>
            <w:vMerge w:val="restart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Contoh: Cili ‘Semerah’</w:t>
            </w: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Tanaman Hiasan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Sayur-sayuran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Padi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Tanaman Industri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Herba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Cendawan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Spesis Perladangan Hutan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141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Lain-lain</w:t>
            </w:r>
          </w:p>
        </w:tc>
        <w:tc>
          <w:tcPr>
            <w:tcW w:w="2340" w:type="dxa"/>
            <w:vMerge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</w:p>
        </w:tc>
      </w:tr>
      <w:tr w:rsidR="009840C0" w:rsidRPr="0064415F" w:rsidTr="001E6D68">
        <w:trPr>
          <w:trHeight w:val="470"/>
        </w:trPr>
        <w:tc>
          <w:tcPr>
            <w:tcW w:w="538" w:type="dxa"/>
            <w:gridSpan w:val="2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lang w:val="ms-MY"/>
              </w:rPr>
            </w:pPr>
          </w:p>
        </w:tc>
        <w:tc>
          <w:tcPr>
            <w:tcW w:w="2207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Haiwan</w:t>
            </w:r>
          </w:p>
        </w:tc>
        <w:tc>
          <w:tcPr>
            <w:tcW w:w="2790" w:type="dxa"/>
            <w:shd w:val="clear" w:color="auto" w:fill="auto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Cth Kambing</w:t>
            </w:r>
          </w:p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</w:tcPr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Janapari dan </w:t>
            </w:r>
          </w:p>
          <w:p w:rsidR="009840C0" w:rsidRPr="0064415F" w:rsidRDefault="009840C0" w:rsidP="009840C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6600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Boer</w:t>
            </w:r>
          </w:p>
        </w:tc>
      </w:tr>
    </w:tbl>
    <w:p w:rsidR="009840C0" w:rsidRPr="0064415F" w:rsidRDefault="009840C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</w:p>
    <w:p w:rsidR="009840C0" w:rsidRDefault="009840C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</w:p>
    <w:p w:rsidR="009840C0" w:rsidRDefault="009840C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</w:p>
    <w:p w:rsidR="009840C0" w:rsidRDefault="009840C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</w:p>
    <w:p w:rsidR="009840C0" w:rsidRDefault="009840C0" w:rsidP="009840C0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</w:p>
    <w:p w:rsidR="009840C0" w:rsidRDefault="009840C0" w:rsidP="00E75A0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bookmarkStart w:id="0" w:name="_GoBack"/>
      <w:bookmarkEnd w:id="0"/>
    </w:p>
    <w:p w:rsidR="009840C0" w:rsidRDefault="000B49A0" w:rsidP="009840C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lastRenderedPageBreak/>
        <w:t>KUMPULAN ASET TAK KETARA</w:t>
      </w:r>
    </w:p>
    <w:p w:rsidR="000B49A0" w:rsidRDefault="000B49A0" w:rsidP="009840C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t>(HARTA BUKAN INTELEK)</w:t>
      </w:r>
    </w:p>
    <w:tbl>
      <w:tblPr>
        <w:tblpPr w:leftFromText="180" w:rightFromText="180" w:vertAnchor="text" w:horzAnchor="margin" w:tblpY="100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374"/>
        <w:gridCol w:w="2340"/>
        <w:gridCol w:w="1890"/>
        <w:gridCol w:w="2340"/>
      </w:tblGrid>
      <w:tr w:rsidR="00E75A0C" w:rsidRPr="0064415F" w:rsidTr="00E75A0C">
        <w:trPr>
          <w:tblHeader/>
        </w:trPr>
        <w:tc>
          <w:tcPr>
            <w:tcW w:w="794" w:type="dxa"/>
            <w:vMerge w:val="restart"/>
            <w:shd w:val="clear" w:color="auto" w:fill="C6D9F1"/>
            <w:vAlign w:val="center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Bil</w:t>
            </w:r>
          </w:p>
        </w:tc>
        <w:tc>
          <w:tcPr>
            <w:tcW w:w="2374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1</w:t>
            </w:r>
          </w:p>
        </w:tc>
        <w:tc>
          <w:tcPr>
            <w:tcW w:w="2340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2</w:t>
            </w:r>
          </w:p>
        </w:tc>
        <w:tc>
          <w:tcPr>
            <w:tcW w:w="1890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3</w:t>
            </w:r>
          </w:p>
        </w:tc>
        <w:tc>
          <w:tcPr>
            <w:tcW w:w="2340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Kelas 4</w:t>
            </w:r>
          </w:p>
        </w:tc>
      </w:tr>
      <w:tr w:rsidR="00E75A0C" w:rsidRPr="0064415F" w:rsidTr="00E75A0C">
        <w:trPr>
          <w:tblHeader/>
        </w:trPr>
        <w:tc>
          <w:tcPr>
            <w:tcW w:w="794" w:type="dxa"/>
            <w:vMerge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74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Kategori</w:t>
            </w:r>
          </w:p>
        </w:tc>
        <w:tc>
          <w:tcPr>
            <w:tcW w:w="2340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Sub-Kategori</w:t>
            </w:r>
          </w:p>
        </w:tc>
        <w:tc>
          <w:tcPr>
            <w:tcW w:w="1890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Jenis /Genre / Format</w:t>
            </w:r>
          </w:p>
        </w:tc>
        <w:tc>
          <w:tcPr>
            <w:tcW w:w="2340" w:type="dxa"/>
            <w:shd w:val="clear" w:color="auto" w:fill="C6D9F1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Jenis</w:t>
            </w:r>
          </w:p>
        </w:tc>
      </w:tr>
      <w:tr w:rsidR="00E75A0C" w:rsidRPr="0064415F" w:rsidTr="00E75A0C">
        <w:tc>
          <w:tcPr>
            <w:tcW w:w="794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1.</w:t>
            </w:r>
          </w:p>
        </w:tc>
        <w:tc>
          <w:tcPr>
            <w:tcW w:w="2374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i/>
                <w:sz w:val="24"/>
                <w:szCs w:val="24"/>
                <w:lang w:val="ms-MY" w:bidi="en-US"/>
              </w:rPr>
              <w:t>Internet Domain Name</w:t>
            </w: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Tiada</w:t>
            </w:r>
            <w:r w:rsidRPr="0064415F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ms-MY" w:bidi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Tiada</w:t>
            </w: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Contoh: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www.treasury.gov.my</w:t>
            </w:r>
          </w:p>
        </w:tc>
      </w:tr>
      <w:tr w:rsidR="00E75A0C" w:rsidRPr="0064415F" w:rsidTr="00E75A0C">
        <w:trPr>
          <w:trHeight w:val="825"/>
        </w:trPr>
        <w:tc>
          <w:tcPr>
            <w:tcW w:w="794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2.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74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Perjanjian</w:t>
            </w: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/ Hak 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E</w:t>
            </w: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ksklusif/ Hak Lokasi  </w:t>
            </w: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Lesen/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Kebenaran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Data 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Komoditi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Ternakan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Kenderaan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Lain-lain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Peta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Air 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Ruang udara Mendarat di lapangan terbang</w:t>
            </w: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Contoh:</w:t>
            </w:r>
          </w:p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 xml:space="preserve"> Lesen Hakcipta Data Ukur Dan Pemetaan Berdigit  </w:t>
            </w:r>
          </w:p>
        </w:tc>
      </w:tr>
      <w:tr w:rsidR="00E75A0C" w:rsidRPr="0064415F" w:rsidTr="00E75A0C">
        <w:trPr>
          <w:trHeight w:val="470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highlight w:val="yellow"/>
                <w:lang w:val="ms-MY" w:bidi="en-US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Royalti</w:t>
            </w:r>
          </w:p>
        </w:tc>
        <w:tc>
          <w:tcPr>
            <w:tcW w:w="189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E75A0C" w:rsidRPr="0064415F" w:rsidTr="00E75A0C"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highlight w:val="yellow"/>
                <w:lang w:val="ms-MY" w:bidi="en-US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Warta</w:t>
            </w:r>
          </w:p>
        </w:tc>
        <w:tc>
          <w:tcPr>
            <w:tcW w:w="189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E75A0C" w:rsidRPr="0064415F" w:rsidTr="00E75A0C">
        <w:trPr>
          <w:trHeight w:val="625"/>
        </w:trPr>
        <w:tc>
          <w:tcPr>
            <w:tcW w:w="7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24"/>
                <w:szCs w:val="24"/>
                <w:highlight w:val="yellow"/>
                <w:lang w:val="ms-MY" w:bidi="en-US"/>
              </w:rPr>
            </w:pPr>
          </w:p>
        </w:tc>
        <w:tc>
          <w:tcPr>
            <w:tcW w:w="23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Permit</w:t>
            </w: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Tajuk</w:t>
            </w:r>
          </w:p>
        </w:tc>
      </w:tr>
      <w:tr w:rsidR="00E75A0C" w:rsidRPr="0064415F" w:rsidTr="00E75A0C">
        <w:trPr>
          <w:trHeight w:val="50"/>
        </w:trPr>
        <w:tc>
          <w:tcPr>
            <w:tcW w:w="794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3.</w:t>
            </w:r>
          </w:p>
        </w:tc>
        <w:tc>
          <w:tcPr>
            <w:tcW w:w="2374" w:type="dxa"/>
            <w:shd w:val="clear" w:color="auto" w:fill="auto"/>
          </w:tcPr>
          <w:p w:rsidR="00E75A0C" w:rsidRPr="00AD4B2E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Pangkalan Data</w:t>
            </w:r>
          </w:p>
        </w:tc>
        <w:tc>
          <w:tcPr>
            <w:tcW w:w="2340" w:type="dxa"/>
            <w:shd w:val="clear" w:color="auto" w:fill="auto"/>
          </w:tcPr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Terbuka</w:t>
            </w: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Sulit</w:t>
            </w: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Terhad</w:t>
            </w: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Rahsia</w:t>
            </w: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Rahsia Besar</w:t>
            </w: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AD4B2E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Ekonomi</w:t>
            </w:r>
          </w:p>
          <w:p w:rsidR="00E75A0C" w:rsidRPr="00AD4B2E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Sosial</w:t>
            </w:r>
          </w:p>
          <w:p w:rsidR="00E75A0C" w:rsidRPr="00AD4B2E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Geografi</w:t>
            </w:r>
          </w:p>
          <w:p w:rsidR="00E75A0C" w:rsidRPr="00AD4B2E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Pertanian</w:t>
            </w:r>
          </w:p>
          <w:p w:rsidR="00E75A0C" w:rsidRPr="00AD4B2E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Demografi</w:t>
            </w:r>
          </w:p>
        </w:tc>
        <w:tc>
          <w:tcPr>
            <w:tcW w:w="2340" w:type="dxa"/>
            <w:shd w:val="clear" w:color="auto" w:fill="auto"/>
          </w:tcPr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Contoh: Aset Alih</w:t>
            </w:r>
          </w:p>
          <w:p w:rsidR="00E75A0C" w:rsidRPr="00AD4B2E" w:rsidRDefault="00E75A0C" w:rsidP="00E75A0C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Aset Tak Alih</w:t>
            </w:r>
          </w:p>
          <w:p w:rsidR="00E75A0C" w:rsidRPr="00AD4B2E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AD4B2E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Pemetaan</w:t>
            </w:r>
          </w:p>
        </w:tc>
      </w:tr>
      <w:tr w:rsidR="00E75A0C" w:rsidRPr="0064415F" w:rsidTr="00E75A0C">
        <w:trPr>
          <w:trHeight w:val="88"/>
        </w:trPr>
        <w:tc>
          <w:tcPr>
            <w:tcW w:w="794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/>
              </w:rPr>
              <w:t>4.</w:t>
            </w:r>
          </w:p>
        </w:tc>
        <w:tc>
          <w:tcPr>
            <w:tcW w:w="2374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/>
              </w:rPr>
              <w:t xml:space="preserve">Varieti </w:t>
            </w:r>
            <w:r w:rsidRPr="0064415F">
              <w:rPr>
                <w:rFonts w:ascii="Arial" w:eastAsia="Times New Roman" w:hAnsi="Arial" w:cs="Arial"/>
                <w:sz w:val="24"/>
                <w:szCs w:val="24"/>
                <w:lang w:val="ms-MY"/>
              </w:rPr>
              <w:t xml:space="preserve">yang dibangunkan oleh agensi kerajaan tetapi tidak dilindungi </w:t>
            </w:r>
            <w:r>
              <w:rPr>
                <w:rFonts w:ascii="Arial" w:eastAsia="Times New Roman" w:hAnsi="Arial" w:cs="Arial"/>
                <w:sz w:val="24"/>
                <w:szCs w:val="24"/>
                <w:lang w:val="ms-MY"/>
              </w:rPr>
              <w:t>bawah Akta Perlindungan Varieti Baru Tumbuhan 2004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Tumbuhan</w:t>
            </w: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Buah-buahan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Contoh:</w:t>
            </w:r>
          </w:p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/>
              </w:rPr>
              <w:t xml:space="preserve"> padi ‘MR219’</w:t>
            </w: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Tanaman Hiasan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Sayur-sayuran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Padi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Tanaman Industri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Herba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Cendawan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Spesis Perladangan Hutan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Lain-lain</w:t>
            </w:r>
          </w:p>
        </w:tc>
        <w:tc>
          <w:tcPr>
            <w:tcW w:w="2340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</w:p>
        </w:tc>
      </w:tr>
      <w:tr w:rsidR="00E75A0C" w:rsidRPr="0064415F" w:rsidTr="00E75A0C">
        <w:trPr>
          <w:trHeight w:val="84"/>
        </w:trPr>
        <w:tc>
          <w:tcPr>
            <w:tcW w:w="79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ms-MY"/>
              </w:rPr>
            </w:pP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Haiwan</w:t>
            </w:r>
          </w:p>
        </w:tc>
        <w:tc>
          <w:tcPr>
            <w:tcW w:w="189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2340" w:type="dxa"/>
            <w:shd w:val="clear" w:color="auto" w:fill="auto"/>
          </w:tcPr>
          <w:p w:rsidR="00E75A0C" w:rsidRPr="0064415F" w:rsidRDefault="00E75A0C" w:rsidP="00E75A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ms-MY"/>
              </w:rPr>
            </w:pPr>
            <w:r w:rsidRPr="0064415F">
              <w:rPr>
                <w:rFonts w:ascii="Arial" w:eastAsia="Times New Roman" w:hAnsi="Arial" w:cs="Arial"/>
                <w:sz w:val="24"/>
                <w:szCs w:val="24"/>
                <w:lang w:val="ms-MY"/>
              </w:rPr>
              <w:t>Tajuk</w:t>
            </w:r>
          </w:p>
        </w:tc>
      </w:tr>
    </w:tbl>
    <w:p w:rsidR="00273ACB" w:rsidRPr="00E75A0C" w:rsidRDefault="00273ACB" w:rsidP="00E75A0C">
      <w:pPr>
        <w:rPr>
          <w:rFonts w:ascii="Arial" w:eastAsia="Times New Roman" w:hAnsi="Arial" w:cs="Arial"/>
          <w:szCs w:val="24"/>
          <w:lang w:val="ms-MY"/>
        </w:rPr>
      </w:pPr>
    </w:p>
    <w:sectPr w:rsidR="00273ACB" w:rsidRPr="00E75A0C" w:rsidSect="00E75A0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7CF" w:rsidRDefault="006D57CF" w:rsidP="005A690C">
      <w:pPr>
        <w:spacing w:after="0" w:line="240" w:lineRule="auto"/>
      </w:pPr>
      <w:r>
        <w:separator/>
      </w:r>
    </w:p>
  </w:endnote>
  <w:endnote w:type="continuationSeparator" w:id="0">
    <w:p w:rsidR="006D57CF" w:rsidRDefault="006D57CF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851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5902F7" w:rsidRPr="00E75A0C" w:rsidRDefault="00E75A0C">
        <w:pPr>
          <w:pStyle w:val="Footer"/>
          <w:jc w:val="center"/>
          <w:rPr>
            <w:rFonts w:ascii="Arial" w:hAnsi="Arial" w:cs="Arial"/>
            <w:sz w:val="20"/>
          </w:rPr>
        </w:pPr>
        <w:r w:rsidRPr="00E75A0C">
          <w:rPr>
            <w:rFonts w:ascii="Arial" w:hAnsi="Arial" w:cs="Arial"/>
            <w:sz w:val="20"/>
          </w:rPr>
          <w:t xml:space="preserve">M.S. </w:t>
        </w:r>
        <w:r w:rsidR="005902F7" w:rsidRPr="00E75A0C">
          <w:rPr>
            <w:rFonts w:ascii="Arial" w:hAnsi="Arial" w:cs="Arial"/>
            <w:sz w:val="20"/>
          </w:rPr>
          <w:fldChar w:fldCharType="begin"/>
        </w:r>
        <w:r w:rsidR="005902F7" w:rsidRPr="00E75A0C">
          <w:rPr>
            <w:rFonts w:ascii="Arial" w:hAnsi="Arial" w:cs="Arial"/>
            <w:sz w:val="20"/>
          </w:rPr>
          <w:instrText xml:space="preserve"> PAGE   \* MERGEFORMAT </w:instrText>
        </w:r>
        <w:r w:rsidR="005902F7" w:rsidRPr="00E75A0C">
          <w:rPr>
            <w:rFonts w:ascii="Arial" w:hAnsi="Arial" w:cs="Arial"/>
            <w:sz w:val="20"/>
          </w:rPr>
          <w:fldChar w:fldCharType="separate"/>
        </w:r>
        <w:r w:rsidR="00C56581">
          <w:rPr>
            <w:rFonts w:ascii="Arial" w:hAnsi="Arial" w:cs="Arial"/>
            <w:noProof/>
            <w:sz w:val="20"/>
          </w:rPr>
          <w:t>25</w:t>
        </w:r>
        <w:r w:rsidR="005902F7" w:rsidRPr="00E75A0C">
          <w:rPr>
            <w:rFonts w:ascii="Arial" w:hAnsi="Arial" w:cs="Arial"/>
            <w:noProof/>
            <w:sz w:val="20"/>
          </w:rPr>
          <w:fldChar w:fldCharType="end"/>
        </w:r>
        <w:r w:rsidRPr="00E75A0C">
          <w:rPr>
            <w:rFonts w:ascii="Arial" w:hAnsi="Arial" w:cs="Arial"/>
            <w:noProof/>
            <w:sz w:val="20"/>
          </w:rPr>
          <w:t>/28</w:t>
        </w:r>
      </w:p>
    </w:sdtContent>
  </w:sdt>
  <w:p w:rsidR="005902F7" w:rsidRDefault="005902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7CF" w:rsidRDefault="006D57CF" w:rsidP="005A690C">
      <w:pPr>
        <w:spacing w:after="0" w:line="240" w:lineRule="auto"/>
      </w:pPr>
      <w:r>
        <w:separator/>
      </w:r>
    </w:p>
  </w:footnote>
  <w:footnote w:type="continuationSeparator" w:id="0">
    <w:p w:rsidR="006D57CF" w:rsidRDefault="006D57CF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581" w:rsidRPr="009425D4" w:rsidRDefault="00C56581" w:rsidP="00C56581">
    <w:pPr>
      <w:tabs>
        <w:tab w:val="center" w:pos="4770"/>
        <w:tab w:val="left" w:pos="10710"/>
        <w:tab w:val="right" w:pos="16020"/>
      </w:tabs>
      <w:spacing w:after="0" w:line="240" w:lineRule="auto"/>
      <w:ind w:left="450" w:hanging="450"/>
      <w:rPr>
        <w:rFonts w:ascii="Arial" w:eastAsia="Times New Roman" w:hAnsi="Arial" w:cs="Arial"/>
        <w:sz w:val="20"/>
        <w:szCs w:val="24"/>
        <w:lang w:val="en-MY" w:eastAsia="en-MY"/>
      </w:rPr>
    </w:pPr>
    <w:proofErr w:type="spellStart"/>
    <w:r w:rsidRPr="009425D4">
      <w:rPr>
        <w:rFonts w:ascii="Arial" w:eastAsia="Times New Roman" w:hAnsi="Arial" w:cs="Arial"/>
        <w:sz w:val="20"/>
        <w:szCs w:val="24"/>
        <w:lang w:val="en-MY" w:eastAsia="en-MY"/>
      </w:rPr>
      <w:t>Pekeliling</w:t>
    </w:r>
    <w:proofErr w:type="spellEnd"/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proofErr w:type="spellStart"/>
    <w:r w:rsidRPr="009425D4">
      <w:rPr>
        <w:rFonts w:ascii="Arial" w:eastAsia="Times New Roman" w:hAnsi="Arial" w:cs="Arial"/>
        <w:sz w:val="20"/>
        <w:szCs w:val="24"/>
        <w:lang w:val="en-MY" w:eastAsia="en-MY"/>
      </w:rPr>
      <w:t>Perbendaharaan</w:t>
    </w:r>
    <w:proofErr w:type="spellEnd"/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 Malaysia</w:t>
    </w:r>
    <w:r w:rsidRPr="00C56581"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r>
      <w:rPr>
        <w:rFonts w:ascii="Arial" w:eastAsia="Times New Roman" w:hAnsi="Arial" w:cs="Arial"/>
        <w:sz w:val="20"/>
        <w:szCs w:val="24"/>
        <w:lang w:val="en-MY" w:eastAsia="en-MY"/>
      </w:rPr>
      <w:tab/>
      <w:t xml:space="preserve">                                                                       </w:t>
    </w:r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AM 7.3 </w:t>
    </w:r>
    <w:proofErr w:type="spellStart"/>
    <w:r w:rsidRPr="009425D4">
      <w:rPr>
        <w:rFonts w:ascii="Arial" w:eastAsia="Times New Roman" w:hAnsi="Arial" w:cs="Arial"/>
        <w:sz w:val="20"/>
        <w:szCs w:val="24"/>
        <w:lang w:val="en-MY" w:eastAsia="en-MY"/>
      </w:rPr>
      <w:t>Lampiran</w:t>
    </w:r>
    <w:proofErr w:type="spellEnd"/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r>
      <w:rPr>
        <w:rFonts w:ascii="Arial" w:hAnsi="Arial" w:cs="Arial"/>
        <w:sz w:val="20"/>
        <w:lang w:val="en-MY" w:eastAsia="en-MY"/>
      </w:rPr>
      <w:t>E</w:t>
    </w:r>
    <w:r w:rsidRPr="009425D4">
      <w:rPr>
        <w:rFonts w:ascii="Arial" w:eastAsia="Times New Roman" w:hAnsi="Arial" w:cs="Arial"/>
        <w:sz w:val="20"/>
        <w:szCs w:val="24"/>
        <w:lang w:val="en-MY" w:eastAsia="en-MY"/>
      </w:rPr>
      <w:tab/>
      <w:t xml:space="preserve">              </w:t>
    </w:r>
    <w:r>
      <w:rPr>
        <w:rFonts w:ascii="Arial" w:eastAsia="Times New Roman" w:hAnsi="Arial" w:cs="Arial"/>
        <w:sz w:val="20"/>
        <w:szCs w:val="24"/>
        <w:lang w:val="en-MY" w:eastAsia="en-MY"/>
      </w:rPr>
      <w:t xml:space="preserve">                                                                                         </w:t>
    </w:r>
    <w:r>
      <w:rPr>
        <w:rFonts w:ascii="Arial" w:hAnsi="Arial" w:cs="Arial"/>
        <w:sz w:val="20"/>
        <w:lang w:val="en-MY" w:eastAsia="en-MY"/>
      </w:rPr>
      <w:t xml:space="preserve">                         </w:t>
    </w:r>
  </w:p>
  <w:p w:rsidR="00C56581" w:rsidRPr="00C56581" w:rsidRDefault="00C56581" w:rsidP="00C565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4F24AB3"/>
    <w:multiLevelType w:val="hybridMultilevel"/>
    <w:tmpl w:val="3B00C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75E66"/>
    <w:multiLevelType w:val="multilevel"/>
    <w:tmpl w:val="76D8D2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4">
    <w:nsid w:val="2B3957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5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994940"/>
    <w:multiLevelType w:val="multilevel"/>
    <w:tmpl w:val="E00480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7">
    <w:nsid w:val="37296DE5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8">
    <w:nsid w:val="3A9B1289"/>
    <w:multiLevelType w:val="multilevel"/>
    <w:tmpl w:val="61EC0F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AFD37C1"/>
    <w:multiLevelType w:val="hybridMultilevel"/>
    <w:tmpl w:val="7BB098E4"/>
    <w:lvl w:ilvl="0" w:tplc="C7A81AF4">
      <w:start w:val="1"/>
      <w:numFmt w:val="lowerRoman"/>
      <w:lvlText w:val="(%1)"/>
      <w:lvlJc w:val="left"/>
      <w:pPr>
        <w:ind w:left="504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0">
    <w:nsid w:val="45260E0C"/>
    <w:multiLevelType w:val="multilevel"/>
    <w:tmpl w:val="1E143F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84BD9"/>
    <w:multiLevelType w:val="hybridMultilevel"/>
    <w:tmpl w:val="6D0602AA"/>
    <w:lvl w:ilvl="0" w:tplc="604A6CEE">
      <w:start w:val="6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B60C8E3A">
      <w:start w:val="1"/>
      <w:numFmt w:val="lowerLetter"/>
      <w:lvlText w:val="(%2)"/>
      <w:lvlJc w:val="left"/>
      <w:pPr>
        <w:ind w:left="36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52D90FA1"/>
    <w:multiLevelType w:val="multilevel"/>
    <w:tmpl w:val="7A36D2B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14">
    <w:nsid w:val="5E582820"/>
    <w:multiLevelType w:val="hybridMultilevel"/>
    <w:tmpl w:val="C70456C6"/>
    <w:lvl w:ilvl="0" w:tplc="892CF1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55DA0"/>
    <w:multiLevelType w:val="multilevel"/>
    <w:tmpl w:val="2EEC7D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67D34EB2"/>
    <w:multiLevelType w:val="multilevel"/>
    <w:tmpl w:val="FCD8B8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5400" w:hanging="1080"/>
      </w:pPr>
      <w:rPr>
        <w:rFonts w:ascii="Arial" w:eastAsiaTheme="minorHAnsi" w:hAnsi="Arial" w:cs="Arial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176366"/>
    <w:multiLevelType w:val="hybridMultilevel"/>
    <w:tmpl w:val="F6CEE3A4"/>
    <w:lvl w:ilvl="0" w:tplc="FD66C47A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47657"/>
    <w:multiLevelType w:val="multilevel"/>
    <w:tmpl w:val="684EFF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D642A"/>
    <w:multiLevelType w:val="hybridMultilevel"/>
    <w:tmpl w:val="0B121820"/>
    <w:lvl w:ilvl="0" w:tplc="7C2C1B84">
      <w:start w:val="1"/>
      <w:numFmt w:val="lowerRoman"/>
      <w:lvlText w:val="(%1)"/>
      <w:lvlJc w:val="left"/>
      <w:pPr>
        <w:ind w:left="144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6"/>
  </w:num>
  <w:num w:numId="13">
    <w:abstractNumId w:val="7"/>
  </w:num>
  <w:num w:numId="14">
    <w:abstractNumId w:val="21"/>
  </w:num>
  <w:num w:numId="15">
    <w:abstractNumId w:val="8"/>
  </w:num>
  <w:num w:numId="16">
    <w:abstractNumId w:val="10"/>
  </w:num>
  <w:num w:numId="17">
    <w:abstractNumId w:val="20"/>
  </w:num>
  <w:num w:numId="18">
    <w:abstractNumId w:val="12"/>
  </w:num>
  <w:num w:numId="19">
    <w:abstractNumId w:val="14"/>
  </w:num>
  <w:num w:numId="20">
    <w:abstractNumId w:val="9"/>
  </w:num>
  <w:num w:numId="21">
    <w:abstractNumId w:val="17"/>
  </w:num>
  <w:num w:numId="22">
    <w:abstractNumId w:val="23"/>
  </w:num>
  <w:num w:numId="23">
    <w:abstractNumId w:val="16"/>
  </w:num>
  <w:num w:numId="2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56EF9"/>
    <w:rsid w:val="00062BEE"/>
    <w:rsid w:val="000666DA"/>
    <w:rsid w:val="00066B11"/>
    <w:rsid w:val="00070211"/>
    <w:rsid w:val="00077CD8"/>
    <w:rsid w:val="00085C74"/>
    <w:rsid w:val="000873C2"/>
    <w:rsid w:val="000A02DB"/>
    <w:rsid w:val="000B49A0"/>
    <w:rsid w:val="000B4E42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25483"/>
    <w:rsid w:val="0014190C"/>
    <w:rsid w:val="00147E8C"/>
    <w:rsid w:val="00151972"/>
    <w:rsid w:val="00152321"/>
    <w:rsid w:val="0015351A"/>
    <w:rsid w:val="00154645"/>
    <w:rsid w:val="00162621"/>
    <w:rsid w:val="00166B9A"/>
    <w:rsid w:val="00175E16"/>
    <w:rsid w:val="00180AF2"/>
    <w:rsid w:val="00191D71"/>
    <w:rsid w:val="0019291C"/>
    <w:rsid w:val="001A1FF1"/>
    <w:rsid w:val="001B1400"/>
    <w:rsid w:val="001C1B1F"/>
    <w:rsid w:val="001C35D0"/>
    <w:rsid w:val="001D4095"/>
    <w:rsid w:val="001E1470"/>
    <w:rsid w:val="001E2795"/>
    <w:rsid w:val="001E2F70"/>
    <w:rsid w:val="001E4C5B"/>
    <w:rsid w:val="001E5E7A"/>
    <w:rsid w:val="001E6D68"/>
    <w:rsid w:val="001F4FCF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610BC"/>
    <w:rsid w:val="002658CA"/>
    <w:rsid w:val="0027067E"/>
    <w:rsid w:val="00272205"/>
    <w:rsid w:val="00273ACB"/>
    <w:rsid w:val="00282218"/>
    <w:rsid w:val="00283FF0"/>
    <w:rsid w:val="00287FBF"/>
    <w:rsid w:val="002962E0"/>
    <w:rsid w:val="00296AF2"/>
    <w:rsid w:val="00296B51"/>
    <w:rsid w:val="002A3EE3"/>
    <w:rsid w:val="002A4E53"/>
    <w:rsid w:val="002A4E66"/>
    <w:rsid w:val="002A501C"/>
    <w:rsid w:val="002D13DD"/>
    <w:rsid w:val="002D272D"/>
    <w:rsid w:val="002E2CEB"/>
    <w:rsid w:val="002E54A0"/>
    <w:rsid w:val="002F2958"/>
    <w:rsid w:val="002F56E6"/>
    <w:rsid w:val="003147C3"/>
    <w:rsid w:val="003151AE"/>
    <w:rsid w:val="003210EB"/>
    <w:rsid w:val="0032138F"/>
    <w:rsid w:val="003253FA"/>
    <w:rsid w:val="00326B36"/>
    <w:rsid w:val="00331138"/>
    <w:rsid w:val="003352E3"/>
    <w:rsid w:val="00340B3C"/>
    <w:rsid w:val="00341F7C"/>
    <w:rsid w:val="0034473C"/>
    <w:rsid w:val="00351128"/>
    <w:rsid w:val="003517DD"/>
    <w:rsid w:val="00351F00"/>
    <w:rsid w:val="003529CD"/>
    <w:rsid w:val="0035455C"/>
    <w:rsid w:val="003558CD"/>
    <w:rsid w:val="003566B9"/>
    <w:rsid w:val="00363F24"/>
    <w:rsid w:val="00371D46"/>
    <w:rsid w:val="00373385"/>
    <w:rsid w:val="0037455B"/>
    <w:rsid w:val="00375442"/>
    <w:rsid w:val="00376D69"/>
    <w:rsid w:val="00377746"/>
    <w:rsid w:val="00381BBB"/>
    <w:rsid w:val="00381D43"/>
    <w:rsid w:val="00382B91"/>
    <w:rsid w:val="00383324"/>
    <w:rsid w:val="003946A3"/>
    <w:rsid w:val="00397427"/>
    <w:rsid w:val="003A0B3B"/>
    <w:rsid w:val="003A7C46"/>
    <w:rsid w:val="003B1E35"/>
    <w:rsid w:val="003C5CB2"/>
    <w:rsid w:val="003D0F2F"/>
    <w:rsid w:val="003D4A6E"/>
    <w:rsid w:val="003D6D55"/>
    <w:rsid w:val="003E1A76"/>
    <w:rsid w:val="003E27F6"/>
    <w:rsid w:val="003F12BA"/>
    <w:rsid w:val="003F313E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6118A"/>
    <w:rsid w:val="00476774"/>
    <w:rsid w:val="00482EB4"/>
    <w:rsid w:val="004841EE"/>
    <w:rsid w:val="004929A3"/>
    <w:rsid w:val="00493D76"/>
    <w:rsid w:val="004947B8"/>
    <w:rsid w:val="004A7D49"/>
    <w:rsid w:val="004B7061"/>
    <w:rsid w:val="004C2F22"/>
    <w:rsid w:val="004C3FC4"/>
    <w:rsid w:val="004C790F"/>
    <w:rsid w:val="004D09CE"/>
    <w:rsid w:val="004D2D95"/>
    <w:rsid w:val="004D6258"/>
    <w:rsid w:val="004E01EE"/>
    <w:rsid w:val="004E1852"/>
    <w:rsid w:val="004E6B84"/>
    <w:rsid w:val="004F6C09"/>
    <w:rsid w:val="004F7939"/>
    <w:rsid w:val="00500F05"/>
    <w:rsid w:val="0050179D"/>
    <w:rsid w:val="00506A9A"/>
    <w:rsid w:val="00517046"/>
    <w:rsid w:val="00523113"/>
    <w:rsid w:val="005307D9"/>
    <w:rsid w:val="00533DEA"/>
    <w:rsid w:val="0053523D"/>
    <w:rsid w:val="005374C3"/>
    <w:rsid w:val="005432AA"/>
    <w:rsid w:val="00550632"/>
    <w:rsid w:val="0056008A"/>
    <w:rsid w:val="00583EDA"/>
    <w:rsid w:val="00583F58"/>
    <w:rsid w:val="005902F7"/>
    <w:rsid w:val="005A2F56"/>
    <w:rsid w:val="005A690C"/>
    <w:rsid w:val="005A6F90"/>
    <w:rsid w:val="005D3207"/>
    <w:rsid w:val="005D34F6"/>
    <w:rsid w:val="005D39C2"/>
    <w:rsid w:val="005D6CB9"/>
    <w:rsid w:val="005E050D"/>
    <w:rsid w:val="005E3110"/>
    <w:rsid w:val="005E71C7"/>
    <w:rsid w:val="005F241E"/>
    <w:rsid w:val="005F2686"/>
    <w:rsid w:val="005F3959"/>
    <w:rsid w:val="005F4EA4"/>
    <w:rsid w:val="005F5328"/>
    <w:rsid w:val="0060311F"/>
    <w:rsid w:val="006058B0"/>
    <w:rsid w:val="00606213"/>
    <w:rsid w:val="00606585"/>
    <w:rsid w:val="0061160D"/>
    <w:rsid w:val="00614148"/>
    <w:rsid w:val="00626380"/>
    <w:rsid w:val="00627B90"/>
    <w:rsid w:val="0063048B"/>
    <w:rsid w:val="006330B1"/>
    <w:rsid w:val="0064317E"/>
    <w:rsid w:val="0064415F"/>
    <w:rsid w:val="0065676D"/>
    <w:rsid w:val="00672DE8"/>
    <w:rsid w:val="00677B1D"/>
    <w:rsid w:val="00683661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3C8A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57CF"/>
    <w:rsid w:val="006D6AD5"/>
    <w:rsid w:val="006E4D69"/>
    <w:rsid w:val="006F0BF8"/>
    <w:rsid w:val="006F2E44"/>
    <w:rsid w:val="006F73D5"/>
    <w:rsid w:val="0070039D"/>
    <w:rsid w:val="00702E5B"/>
    <w:rsid w:val="00711267"/>
    <w:rsid w:val="00711B50"/>
    <w:rsid w:val="00714362"/>
    <w:rsid w:val="00725B51"/>
    <w:rsid w:val="007260B7"/>
    <w:rsid w:val="00733EEE"/>
    <w:rsid w:val="00736043"/>
    <w:rsid w:val="007420F3"/>
    <w:rsid w:val="0074447A"/>
    <w:rsid w:val="007575F4"/>
    <w:rsid w:val="00762D9D"/>
    <w:rsid w:val="00764D45"/>
    <w:rsid w:val="00785549"/>
    <w:rsid w:val="0078589A"/>
    <w:rsid w:val="00787CB8"/>
    <w:rsid w:val="007923F0"/>
    <w:rsid w:val="00793D09"/>
    <w:rsid w:val="00795A5A"/>
    <w:rsid w:val="007A26DB"/>
    <w:rsid w:val="007A563A"/>
    <w:rsid w:val="007A5834"/>
    <w:rsid w:val="007A7999"/>
    <w:rsid w:val="007B2ED6"/>
    <w:rsid w:val="007C0068"/>
    <w:rsid w:val="007D1E97"/>
    <w:rsid w:val="007D38B1"/>
    <w:rsid w:val="007D70D7"/>
    <w:rsid w:val="007D7DAB"/>
    <w:rsid w:val="007D7F4A"/>
    <w:rsid w:val="007E40D7"/>
    <w:rsid w:val="007F0CB1"/>
    <w:rsid w:val="007F0D10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A668D"/>
    <w:rsid w:val="008B0960"/>
    <w:rsid w:val="008B3E2E"/>
    <w:rsid w:val="008B5C7F"/>
    <w:rsid w:val="008C6A95"/>
    <w:rsid w:val="008D28DE"/>
    <w:rsid w:val="008D33BD"/>
    <w:rsid w:val="008D6A25"/>
    <w:rsid w:val="008E4B03"/>
    <w:rsid w:val="008E63FB"/>
    <w:rsid w:val="008F2F72"/>
    <w:rsid w:val="008F32FF"/>
    <w:rsid w:val="00903171"/>
    <w:rsid w:val="009060BD"/>
    <w:rsid w:val="00911331"/>
    <w:rsid w:val="00913273"/>
    <w:rsid w:val="00934037"/>
    <w:rsid w:val="009348D2"/>
    <w:rsid w:val="00934BA8"/>
    <w:rsid w:val="009355D2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D1ED9"/>
    <w:rsid w:val="009D2299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211E8"/>
    <w:rsid w:val="00A21B1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A269C"/>
    <w:rsid w:val="00AA3B60"/>
    <w:rsid w:val="00AB4087"/>
    <w:rsid w:val="00AC31C7"/>
    <w:rsid w:val="00AC506F"/>
    <w:rsid w:val="00AD358B"/>
    <w:rsid w:val="00AD42D2"/>
    <w:rsid w:val="00AD4B2E"/>
    <w:rsid w:val="00AE28AE"/>
    <w:rsid w:val="00AF717D"/>
    <w:rsid w:val="00B03F66"/>
    <w:rsid w:val="00B07652"/>
    <w:rsid w:val="00B07AD0"/>
    <w:rsid w:val="00B100B9"/>
    <w:rsid w:val="00B15284"/>
    <w:rsid w:val="00B159FE"/>
    <w:rsid w:val="00B20CEF"/>
    <w:rsid w:val="00B249CB"/>
    <w:rsid w:val="00B24ED2"/>
    <w:rsid w:val="00B35AF8"/>
    <w:rsid w:val="00B4449A"/>
    <w:rsid w:val="00B46809"/>
    <w:rsid w:val="00B46DB6"/>
    <w:rsid w:val="00B5635F"/>
    <w:rsid w:val="00B6010F"/>
    <w:rsid w:val="00B658F1"/>
    <w:rsid w:val="00B660F4"/>
    <w:rsid w:val="00B71234"/>
    <w:rsid w:val="00B72BA5"/>
    <w:rsid w:val="00B7319C"/>
    <w:rsid w:val="00B77874"/>
    <w:rsid w:val="00B809E5"/>
    <w:rsid w:val="00B81DE3"/>
    <w:rsid w:val="00B87F4C"/>
    <w:rsid w:val="00BA6D3B"/>
    <w:rsid w:val="00BA6E96"/>
    <w:rsid w:val="00BB272F"/>
    <w:rsid w:val="00BB2E84"/>
    <w:rsid w:val="00BB49D6"/>
    <w:rsid w:val="00BC100C"/>
    <w:rsid w:val="00BC5500"/>
    <w:rsid w:val="00BC7205"/>
    <w:rsid w:val="00BD56EA"/>
    <w:rsid w:val="00BD5FCA"/>
    <w:rsid w:val="00BE7545"/>
    <w:rsid w:val="00BF5317"/>
    <w:rsid w:val="00BF6416"/>
    <w:rsid w:val="00BF66D0"/>
    <w:rsid w:val="00BF7BE8"/>
    <w:rsid w:val="00C07719"/>
    <w:rsid w:val="00C12B82"/>
    <w:rsid w:val="00C13940"/>
    <w:rsid w:val="00C27FED"/>
    <w:rsid w:val="00C32C17"/>
    <w:rsid w:val="00C34A06"/>
    <w:rsid w:val="00C37694"/>
    <w:rsid w:val="00C420DE"/>
    <w:rsid w:val="00C42697"/>
    <w:rsid w:val="00C4489B"/>
    <w:rsid w:val="00C56581"/>
    <w:rsid w:val="00C60644"/>
    <w:rsid w:val="00C63ECA"/>
    <w:rsid w:val="00C709CB"/>
    <w:rsid w:val="00C7295B"/>
    <w:rsid w:val="00C746C3"/>
    <w:rsid w:val="00C75793"/>
    <w:rsid w:val="00C878B6"/>
    <w:rsid w:val="00C90387"/>
    <w:rsid w:val="00C91398"/>
    <w:rsid w:val="00C95617"/>
    <w:rsid w:val="00C97795"/>
    <w:rsid w:val="00CA1073"/>
    <w:rsid w:val="00CB09D4"/>
    <w:rsid w:val="00CB1049"/>
    <w:rsid w:val="00CB3A1A"/>
    <w:rsid w:val="00CC5106"/>
    <w:rsid w:val="00CC52F0"/>
    <w:rsid w:val="00CC548D"/>
    <w:rsid w:val="00CD03F0"/>
    <w:rsid w:val="00CE1383"/>
    <w:rsid w:val="00CE364E"/>
    <w:rsid w:val="00CE742F"/>
    <w:rsid w:val="00D0296C"/>
    <w:rsid w:val="00D1159F"/>
    <w:rsid w:val="00D11D24"/>
    <w:rsid w:val="00D12C84"/>
    <w:rsid w:val="00D17837"/>
    <w:rsid w:val="00D32BC3"/>
    <w:rsid w:val="00D44287"/>
    <w:rsid w:val="00D449A3"/>
    <w:rsid w:val="00D45917"/>
    <w:rsid w:val="00D53F99"/>
    <w:rsid w:val="00D5522A"/>
    <w:rsid w:val="00D65B89"/>
    <w:rsid w:val="00D70815"/>
    <w:rsid w:val="00D77B8E"/>
    <w:rsid w:val="00D812EB"/>
    <w:rsid w:val="00D82CC5"/>
    <w:rsid w:val="00D8504D"/>
    <w:rsid w:val="00D8746F"/>
    <w:rsid w:val="00DA22FF"/>
    <w:rsid w:val="00DA43C0"/>
    <w:rsid w:val="00DA50F6"/>
    <w:rsid w:val="00DA6F31"/>
    <w:rsid w:val="00DB5FA3"/>
    <w:rsid w:val="00DD4A1A"/>
    <w:rsid w:val="00DD5EB4"/>
    <w:rsid w:val="00DE2FA7"/>
    <w:rsid w:val="00DE4B63"/>
    <w:rsid w:val="00DE51F1"/>
    <w:rsid w:val="00DE5E1C"/>
    <w:rsid w:val="00DE7382"/>
    <w:rsid w:val="00DF2D63"/>
    <w:rsid w:val="00E07E46"/>
    <w:rsid w:val="00E11407"/>
    <w:rsid w:val="00E14B78"/>
    <w:rsid w:val="00E224C3"/>
    <w:rsid w:val="00E23B28"/>
    <w:rsid w:val="00E245BB"/>
    <w:rsid w:val="00E25099"/>
    <w:rsid w:val="00E30C85"/>
    <w:rsid w:val="00E43D45"/>
    <w:rsid w:val="00E47CB0"/>
    <w:rsid w:val="00E47F1A"/>
    <w:rsid w:val="00E52D5D"/>
    <w:rsid w:val="00E55F4B"/>
    <w:rsid w:val="00E62845"/>
    <w:rsid w:val="00E628CF"/>
    <w:rsid w:val="00E6529C"/>
    <w:rsid w:val="00E716D9"/>
    <w:rsid w:val="00E75A0C"/>
    <w:rsid w:val="00E803A0"/>
    <w:rsid w:val="00E854E4"/>
    <w:rsid w:val="00EA1184"/>
    <w:rsid w:val="00EA3481"/>
    <w:rsid w:val="00EA466B"/>
    <w:rsid w:val="00EB2BCC"/>
    <w:rsid w:val="00EB35EC"/>
    <w:rsid w:val="00EB5413"/>
    <w:rsid w:val="00ED01EE"/>
    <w:rsid w:val="00EE0846"/>
    <w:rsid w:val="00EE1B48"/>
    <w:rsid w:val="00EF50AF"/>
    <w:rsid w:val="00EF50DF"/>
    <w:rsid w:val="00EF6680"/>
    <w:rsid w:val="00F06DAD"/>
    <w:rsid w:val="00F20EF0"/>
    <w:rsid w:val="00F25297"/>
    <w:rsid w:val="00F33056"/>
    <w:rsid w:val="00F35773"/>
    <w:rsid w:val="00F4066B"/>
    <w:rsid w:val="00F4643B"/>
    <w:rsid w:val="00F478B5"/>
    <w:rsid w:val="00F50AC6"/>
    <w:rsid w:val="00F51C79"/>
    <w:rsid w:val="00F53A0E"/>
    <w:rsid w:val="00F65D1A"/>
    <w:rsid w:val="00F70760"/>
    <w:rsid w:val="00F71397"/>
    <w:rsid w:val="00F74823"/>
    <w:rsid w:val="00F74C59"/>
    <w:rsid w:val="00F91C19"/>
    <w:rsid w:val="00F96DA4"/>
    <w:rsid w:val="00F972D3"/>
    <w:rsid w:val="00F97459"/>
    <w:rsid w:val="00FB4F3A"/>
    <w:rsid w:val="00FC117F"/>
    <w:rsid w:val="00FC121C"/>
    <w:rsid w:val="00FD2191"/>
    <w:rsid w:val="00FD2558"/>
    <w:rsid w:val="00FD3538"/>
    <w:rsid w:val="00FE1A09"/>
    <w:rsid w:val="00FE40E6"/>
    <w:rsid w:val="00FE5B89"/>
    <w:rsid w:val="00FE6AE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13"/>
      </w:numPr>
      <w:spacing w:after="0" w:line="240" w:lineRule="auto"/>
      <w:ind w:right="144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">
    <w:name w:val="Grid Table 1 Light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13"/>
      </w:numPr>
      <w:spacing w:after="0" w:line="240" w:lineRule="auto"/>
      <w:ind w:right="144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">
    <w:name w:val="Grid Table 1 Light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FC"/>
    <w:rsid w:val="000E54D9"/>
    <w:rsid w:val="005453F1"/>
    <w:rsid w:val="005A22FC"/>
    <w:rsid w:val="00703848"/>
    <w:rsid w:val="00794452"/>
    <w:rsid w:val="007D5DC9"/>
    <w:rsid w:val="00852E17"/>
    <w:rsid w:val="0086302E"/>
    <w:rsid w:val="00A8597D"/>
    <w:rsid w:val="00AB717D"/>
    <w:rsid w:val="00B43708"/>
    <w:rsid w:val="00D57DD2"/>
    <w:rsid w:val="00F2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E8186885FB84DCABC367985FF961957">
    <w:name w:val="5E8186885FB84DCABC367985FF961957"/>
    <w:rsid w:val="005A22FC"/>
  </w:style>
  <w:style w:type="paragraph" w:customStyle="1" w:styleId="BD178E25526A4EB19BF673651D37197D">
    <w:name w:val="BD178E25526A4EB19BF673651D37197D"/>
    <w:rsid w:val="005A22FC"/>
  </w:style>
  <w:style w:type="paragraph" w:customStyle="1" w:styleId="CA0069BD72A941D49D41542602E0D4A2">
    <w:name w:val="CA0069BD72A941D49D41542602E0D4A2"/>
    <w:rsid w:val="00A8597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E8186885FB84DCABC367985FF961957">
    <w:name w:val="5E8186885FB84DCABC367985FF961957"/>
    <w:rsid w:val="005A22FC"/>
  </w:style>
  <w:style w:type="paragraph" w:customStyle="1" w:styleId="BD178E25526A4EB19BF673651D37197D">
    <w:name w:val="BD178E25526A4EB19BF673651D37197D"/>
    <w:rsid w:val="005A22FC"/>
  </w:style>
  <w:style w:type="paragraph" w:customStyle="1" w:styleId="CA0069BD72A941D49D41542602E0D4A2">
    <w:name w:val="CA0069BD72A941D49D41542602E0D4A2"/>
    <w:rsid w:val="00A85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AM 7.3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114E9A-CA4F-4C32-9C08-22F5DA3E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Pekeliling Perbendaharaan Malaysia</vt:lpstr>
    </vt:vector>
  </TitlesOfParts>
  <Company>Microsoft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                                           AM 7.3 Lampiran D</dc:title>
  <dc:creator>MOF</dc:creator>
  <cp:lastModifiedBy>zahri.hassan</cp:lastModifiedBy>
  <cp:revision>6</cp:revision>
  <cp:lastPrinted>2015-10-08T00:45:00Z</cp:lastPrinted>
  <dcterms:created xsi:type="dcterms:W3CDTF">2017-12-22T02:24:00Z</dcterms:created>
  <dcterms:modified xsi:type="dcterms:W3CDTF">2018-02-22T07:57:00Z</dcterms:modified>
</cp:coreProperties>
</file>